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6D6D0" w14:textId="77777777" w:rsidR="00532ABB" w:rsidRPr="000C7F38" w:rsidRDefault="00532ABB" w:rsidP="00532ABB">
      <w:pPr>
        <w:pStyle w:val="Heading1"/>
        <w:rPr>
          <w:rFonts w:ascii="Classic Grotesque Std Semi Bold" w:hAnsi="Classic Grotesque Std Semi Bold"/>
          <w:b w:val="0"/>
        </w:rPr>
      </w:pPr>
      <w:r w:rsidRPr="000C7F38">
        <w:rPr>
          <w:rFonts w:ascii="Classic Grotesque Std Semi Bold" w:hAnsi="Classic Grotesque Std Semi Bold"/>
          <w:b w:val="0"/>
        </w:rPr>
        <w:t>Pre-Tour Information Request</w:t>
      </w:r>
    </w:p>
    <w:p w14:paraId="68ABE4BE" w14:textId="77777777" w:rsidR="00532ABB" w:rsidRPr="000C7F38" w:rsidRDefault="00532ABB" w:rsidP="00532ABB">
      <w:pPr>
        <w:pStyle w:val="PlainText"/>
        <w:rPr>
          <w:rFonts w:ascii="Classic Grotesque Std" w:hAnsi="Classic Grotesque Std" w:cstheme="minorHAnsi"/>
        </w:rPr>
      </w:pPr>
    </w:p>
    <w:p w14:paraId="25733E8B" w14:textId="77777777" w:rsidR="00532ABB" w:rsidRPr="000C7F38" w:rsidRDefault="00532ABB" w:rsidP="00532ABB">
      <w:pPr>
        <w:pStyle w:val="PlainText"/>
        <w:rPr>
          <w:rFonts w:ascii="Classic Grotesque Std Medium" w:hAnsi="Classic Grotesque Std Medium" w:cstheme="minorHAnsi"/>
        </w:rPr>
      </w:pPr>
      <w:r w:rsidRPr="000C7F38">
        <w:rPr>
          <w:rFonts w:ascii="Classic Grotesque Std Medium" w:hAnsi="Classic Grotesque Std Medium" w:cstheme="minorHAnsi"/>
        </w:rPr>
        <w:t xml:space="preserve">Name: </w:t>
      </w:r>
    </w:p>
    <w:p w14:paraId="51331517" w14:textId="77777777" w:rsidR="00532ABB" w:rsidRPr="000C7F38" w:rsidRDefault="00532ABB" w:rsidP="00532ABB">
      <w:pPr>
        <w:pStyle w:val="PlainText"/>
        <w:rPr>
          <w:rFonts w:ascii="Classic Grotesque Std Medium" w:hAnsi="Classic Grotesque Std Medium" w:cstheme="minorHAnsi"/>
        </w:rPr>
      </w:pPr>
      <w:proofErr w:type="spellStart"/>
      <w:r w:rsidRPr="000C7F38">
        <w:rPr>
          <w:rFonts w:ascii="Classic Grotesque Std Medium" w:hAnsi="Classic Grotesque Std Medium" w:cstheme="minorHAnsi"/>
        </w:rPr>
        <w:t>TourCenter</w:t>
      </w:r>
      <w:proofErr w:type="spellEnd"/>
      <w:r w:rsidRPr="000C7F38">
        <w:rPr>
          <w:rFonts w:ascii="Classic Grotesque Std Medium" w:hAnsi="Classic Grotesque Std Medium" w:cstheme="minorHAnsi"/>
        </w:rPr>
        <w:t xml:space="preserve"> ID: </w:t>
      </w:r>
    </w:p>
    <w:p w14:paraId="2FBCEED8" w14:textId="77777777" w:rsidR="00532ABB" w:rsidRPr="000C7F38" w:rsidRDefault="00532ABB" w:rsidP="00532ABB">
      <w:pPr>
        <w:pStyle w:val="PlainText"/>
        <w:rPr>
          <w:rFonts w:ascii="Classic Grotesque Std Medium" w:hAnsi="Classic Grotesque Std Medium" w:cstheme="minorHAnsi"/>
        </w:rPr>
      </w:pPr>
      <w:r w:rsidRPr="000C7F38">
        <w:rPr>
          <w:rFonts w:ascii="Classic Grotesque Std Medium" w:hAnsi="Classic Grotesque Std Medium" w:cstheme="minorHAnsi"/>
        </w:rPr>
        <w:t xml:space="preserve">Date of Tour: </w:t>
      </w:r>
    </w:p>
    <w:p w14:paraId="7E23A5FD" w14:textId="77777777" w:rsidR="00532ABB" w:rsidRPr="000C7F38" w:rsidRDefault="00532ABB" w:rsidP="00532ABB">
      <w:pPr>
        <w:pStyle w:val="PlainText"/>
        <w:rPr>
          <w:rFonts w:ascii="Classic Grotesque Std Medium" w:hAnsi="Classic Grotesque Std Medium" w:cstheme="minorHAnsi"/>
        </w:rPr>
      </w:pPr>
      <w:r w:rsidRPr="000C7F38">
        <w:rPr>
          <w:rFonts w:ascii="Classic Grotesque Std Medium" w:hAnsi="Classic Grotesque Std Medium" w:cstheme="minorHAnsi"/>
        </w:rPr>
        <w:t xml:space="preserve">Program Consultant: </w:t>
      </w:r>
    </w:p>
    <w:p w14:paraId="38A3CCBA" w14:textId="77777777" w:rsidR="00532ABB" w:rsidRPr="000C7F38" w:rsidRDefault="00532ABB" w:rsidP="00532ABB">
      <w:pPr>
        <w:pStyle w:val="PlainText"/>
        <w:rPr>
          <w:rFonts w:ascii="Classic Grotesque Std Medium" w:hAnsi="Classic Grotesque Std Medium" w:cstheme="minorHAnsi"/>
        </w:rPr>
      </w:pPr>
      <w:r w:rsidRPr="000C7F38">
        <w:rPr>
          <w:rFonts w:ascii="Classic Grotesque Std Medium" w:hAnsi="Classic Grotesque Std Medium" w:cstheme="minorHAnsi"/>
        </w:rPr>
        <w:t xml:space="preserve">International Cell Phone: </w:t>
      </w:r>
      <w:r>
        <w:rPr>
          <w:rFonts w:ascii="Classic Grotesque Std Medium" w:hAnsi="Classic Grotesque Std Medium" w:cstheme="minorHAnsi"/>
        </w:rPr>
        <w:br/>
      </w:r>
    </w:p>
    <w:p w14:paraId="7EF1D21C" w14:textId="77777777" w:rsidR="00532ABB" w:rsidRPr="000C7F38" w:rsidRDefault="00532ABB" w:rsidP="00532ABB">
      <w:pPr>
        <w:pStyle w:val="PlainText"/>
        <w:rPr>
          <w:rFonts w:ascii="Classic Grotesque Std Book" w:hAnsi="Classic Grotesque Std Book" w:cstheme="minorHAnsi"/>
        </w:rPr>
      </w:pPr>
    </w:p>
    <w:p w14:paraId="1E167482" w14:textId="77777777" w:rsidR="00532ABB" w:rsidRPr="000C7F38" w:rsidRDefault="00532ABB" w:rsidP="00532ABB">
      <w:pPr>
        <w:pStyle w:val="PlainText"/>
        <w:rPr>
          <w:rFonts w:ascii="Classic Grotesque Std Book" w:hAnsi="Classic Grotesque Std Book" w:cstheme="minorHAnsi"/>
        </w:rPr>
      </w:pPr>
      <w:bookmarkStart w:id="0" w:name="_GoBack"/>
      <w:r w:rsidRPr="000C7F38">
        <w:rPr>
          <w:rFonts w:ascii="Classic Grotesque Std Book" w:hAnsi="Classic Grotesque Std Book" w:cstheme="minorHAnsi"/>
        </w:rPr>
        <w:t>Three things you want your students to experience on tour:</w:t>
      </w:r>
    </w:p>
    <w:bookmarkEnd w:id="0"/>
    <w:p w14:paraId="5E806E46"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 xml:space="preserve">1: </w:t>
      </w:r>
    </w:p>
    <w:p w14:paraId="0013657A" w14:textId="77777777" w:rsidR="00532ABB" w:rsidRPr="000C7F38" w:rsidRDefault="00532ABB" w:rsidP="00532ABB">
      <w:pPr>
        <w:pStyle w:val="PlainText"/>
        <w:rPr>
          <w:rFonts w:ascii="Classic Grotesque Std Book" w:hAnsi="Classic Grotesque Std Book" w:cstheme="minorHAnsi"/>
        </w:rPr>
      </w:pPr>
    </w:p>
    <w:p w14:paraId="032897F8"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 xml:space="preserve">2: </w:t>
      </w:r>
    </w:p>
    <w:p w14:paraId="475AC3BC" w14:textId="77777777" w:rsidR="00532ABB" w:rsidRPr="000C7F38" w:rsidRDefault="00532ABB" w:rsidP="00532ABB">
      <w:pPr>
        <w:pStyle w:val="PlainText"/>
        <w:rPr>
          <w:rFonts w:ascii="Classic Grotesque Std Book" w:hAnsi="Classic Grotesque Std Book" w:cstheme="minorHAnsi"/>
        </w:rPr>
      </w:pPr>
    </w:p>
    <w:p w14:paraId="0013E51A"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 xml:space="preserve">3: </w:t>
      </w:r>
    </w:p>
    <w:p w14:paraId="1648C3A1" w14:textId="77777777" w:rsidR="00532ABB" w:rsidRPr="000C7F38" w:rsidRDefault="00532ABB" w:rsidP="00532ABB">
      <w:pPr>
        <w:pStyle w:val="PlainText"/>
        <w:rPr>
          <w:rFonts w:ascii="Classic Grotesque Std Book" w:hAnsi="Classic Grotesque Std Book" w:cstheme="minorHAnsi"/>
        </w:rPr>
      </w:pPr>
    </w:p>
    <w:p w14:paraId="0085BF46"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Three expectations you have for your Tour Director:</w:t>
      </w:r>
    </w:p>
    <w:p w14:paraId="2607A203"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 xml:space="preserve">1: </w:t>
      </w:r>
    </w:p>
    <w:p w14:paraId="0DDF1C9D" w14:textId="77777777" w:rsidR="00532ABB" w:rsidRPr="000C7F38" w:rsidRDefault="00532ABB" w:rsidP="00532ABB">
      <w:pPr>
        <w:pStyle w:val="PlainText"/>
        <w:rPr>
          <w:rFonts w:ascii="Classic Grotesque Std Book" w:hAnsi="Classic Grotesque Std Book" w:cstheme="minorHAnsi"/>
        </w:rPr>
      </w:pPr>
    </w:p>
    <w:p w14:paraId="43595F6E"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 xml:space="preserve">2: </w:t>
      </w:r>
    </w:p>
    <w:p w14:paraId="56AEDD7B" w14:textId="77777777" w:rsidR="00532ABB" w:rsidRPr="000C7F38" w:rsidRDefault="00532ABB" w:rsidP="00532ABB">
      <w:pPr>
        <w:pStyle w:val="PlainText"/>
        <w:rPr>
          <w:rFonts w:ascii="Classic Grotesque Std Book" w:hAnsi="Classic Grotesque Std Book" w:cstheme="minorHAnsi"/>
        </w:rPr>
      </w:pPr>
    </w:p>
    <w:p w14:paraId="0D73AA07"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 xml:space="preserve">3: </w:t>
      </w:r>
    </w:p>
    <w:p w14:paraId="294E8910" w14:textId="77777777" w:rsidR="00532ABB" w:rsidRPr="000C7F38" w:rsidRDefault="00532ABB" w:rsidP="00532ABB">
      <w:pPr>
        <w:pStyle w:val="PlainText"/>
        <w:rPr>
          <w:rFonts w:ascii="Classic Grotesque Std Book" w:hAnsi="Classic Grotesque Std Book" w:cstheme="minorHAnsi"/>
        </w:rPr>
      </w:pPr>
    </w:p>
    <w:p w14:paraId="44ECFF55" w14:textId="77777777" w:rsidR="00532ABB" w:rsidRPr="000C7F38" w:rsidRDefault="00532ABB" w:rsidP="00532ABB">
      <w:pPr>
        <w:pStyle w:val="PlainText"/>
        <w:rPr>
          <w:rFonts w:ascii="Classic Grotesque Std Book" w:hAnsi="Classic Grotesque Std Book" w:cstheme="minorHAnsi"/>
        </w:rPr>
      </w:pPr>
    </w:p>
    <w:p w14:paraId="530C3585"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Are there any extra excursions you want help planning in your free time?</w:t>
      </w:r>
    </w:p>
    <w:p w14:paraId="166E20C3" w14:textId="1E0AE92D" w:rsidR="00532ABB" w:rsidRDefault="00532ABB" w:rsidP="00532ABB">
      <w:pPr>
        <w:pStyle w:val="PlainText"/>
        <w:rPr>
          <w:rFonts w:ascii="Classic Grotesque Std Book" w:hAnsi="Classic Grotesque Std Book" w:cstheme="minorHAnsi"/>
        </w:rPr>
      </w:pPr>
    </w:p>
    <w:p w14:paraId="23A01B9F" w14:textId="5050660C" w:rsidR="00E14A7D" w:rsidRDefault="00E14A7D" w:rsidP="00532ABB">
      <w:pPr>
        <w:pStyle w:val="PlainText"/>
        <w:rPr>
          <w:rFonts w:ascii="Classic Grotesque Std Book" w:hAnsi="Classic Grotesque Std Book" w:cstheme="minorHAnsi"/>
        </w:rPr>
      </w:pPr>
    </w:p>
    <w:p w14:paraId="3767B88C" w14:textId="77777777" w:rsidR="00E14A7D" w:rsidRPr="000C7F38" w:rsidRDefault="00E14A7D" w:rsidP="00532ABB">
      <w:pPr>
        <w:pStyle w:val="PlainText"/>
        <w:rPr>
          <w:rFonts w:ascii="Classic Grotesque Std Book" w:hAnsi="Classic Grotesque Std Book" w:cstheme="minorHAnsi"/>
        </w:rPr>
      </w:pPr>
    </w:p>
    <w:p w14:paraId="19EB8C78" w14:textId="7C6DDED7" w:rsidR="00532ABB" w:rsidRPr="000C7F38" w:rsidRDefault="00E14A7D" w:rsidP="00532ABB">
      <w:pPr>
        <w:pStyle w:val="PlainText"/>
        <w:rPr>
          <w:rFonts w:ascii="Classic Grotesque Std Book" w:hAnsi="Classic Grotesque Std Book" w:cstheme="minorHAnsi"/>
        </w:rPr>
      </w:pPr>
      <w:r w:rsidRPr="00E14A7D">
        <w:rPr>
          <w:rFonts w:ascii="Classic Grotesque Std Book" w:hAnsi="Classic Grotesque Std Book" w:cstheme="minorHAnsi"/>
        </w:rPr>
        <w:t>Please list any known allergies or dietary restrictions for your group members</w:t>
      </w:r>
    </w:p>
    <w:p w14:paraId="7C7890D6" w14:textId="77777777" w:rsidR="00532ABB" w:rsidRPr="000C7F38" w:rsidRDefault="00532ABB" w:rsidP="00532ABB">
      <w:pPr>
        <w:pStyle w:val="PlainText"/>
        <w:rPr>
          <w:rFonts w:ascii="Classic Grotesque Std Book" w:hAnsi="Classic Grotesque Std Book" w:cstheme="minorHAnsi"/>
        </w:rPr>
      </w:pPr>
    </w:p>
    <w:p w14:paraId="38595941" w14:textId="211F92B3" w:rsidR="00532ABB" w:rsidRDefault="00532ABB" w:rsidP="00532ABB">
      <w:pPr>
        <w:pStyle w:val="PlainText"/>
        <w:rPr>
          <w:rFonts w:ascii="Classic Grotesque Std Book" w:hAnsi="Classic Grotesque Std Book" w:cstheme="minorHAnsi"/>
        </w:rPr>
      </w:pPr>
    </w:p>
    <w:p w14:paraId="534BAD93" w14:textId="194EC45C" w:rsidR="00E14A7D" w:rsidRDefault="00E14A7D" w:rsidP="00532ABB">
      <w:pPr>
        <w:pStyle w:val="PlainText"/>
        <w:rPr>
          <w:rFonts w:ascii="Classic Grotesque Std Book" w:hAnsi="Classic Grotesque Std Book" w:cstheme="minorHAnsi"/>
        </w:rPr>
      </w:pPr>
    </w:p>
    <w:p w14:paraId="7DCFBCBC" w14:textId="77777777" w:rsidR="00E14A7D" w:rsidRPr="000C7F38" w:rsidRDefault="00E14A7D" w:rsidP="00532ABB">
      <w:pPr>
        <w:pStyle w:val="PlainText"/>
        <w:rPr>
          <w:rFonts w:ascii="Classic Grotesque Std Book" w:hAnsi="Classic Grotesque Std Book" w:cstheme="minorHAnsi"/>
        </w:rPr>
      </w:pPr>
    </w:p>
    <w:p w14:paraId="56C1E1A9" w14:textId="77777777" w:rsidR="00532ABB" w:rsidRPr="000C7F38" w:rsidRDefault="00532ABB" w:rsidP="00532ABB">
      <w:pPr>
        <w:pStyle w:val="PlainText"/>
        <w:rPr>
          <w:rFonts w:ascii="Classic Grotesque Std Book" w:hAnsi="Classic Grotesque Std Book" w:cstheme="minorHAnsi"/>
        </w:rPr>
      </w:pPr>
      <w:r w:rsidRPr="000C7F38">
        <w:rPr>
          <w:rFonts w:ascii="Classic Grotesque Std Book" w:hAnsi="Classic Grotesque Std Book" w:cstheme="minorHAnsi"/>
        </w:rPr>
        <w:t>Is there anything else your Tour Director should know before tour?</w:t>
      </w:r>
    </w:p>
    <w:p w14:paraId="66FB026F" w14:textId="77777777" w:rsidR="00E60877" w:rsidRPr="00E60877" w:rsidRDefault="00E60877" w:rsidP="00E60877">
      <w:pPr>
        <w:jc w:val="both"/>
        <w:rPr>
          <w:rFonts w:ascii="Classic Grotesque Std Light" w:eastAsia="Times New Roman" w:hAnsi="Classic Grotesque Std Light" w:cs="Arial"/>
          <w:color w:val="000000"/>
          <w:lang w:eastAsia="en-CA"/>
        </w:rPr>
      </w:pPr>
    </w:p>
    <w:p w14:paraId="469947B2" w14:textId="77777777" w:rsidR="00E60877" w:rsidRPr="00E60877" w:rsidRDefault="00E60877" w:rsidP="00E60877">
      <w:pPr>
        <w:jc w:val="both"/>
        <w:rPr>
          <w:rFonts w:ascii="Classic Grotesque Std Light" w:eastAsia="Times New Roman" w:hAnsi="Classic Grotesque Std Light" w:cs="Times New Roman"/>
          <w:lang w:eastAsia="en-CA"/>
        </w:rPr>
      </w:pPr>
    </w:p>
    <w:p w14:paraId="01605CAC" w14:textId="77777777" w:rsidR="00EF6EEB" w:rsidRPr="00E60877" w:rsidRDefault="00EF6EEB" w:rsidP="00E60877">
      <w:pPr>
        <w:jc w:val="both"/>
        <w:rPr>
          <w:rFonts w:ascii="Classic Grotesque Std Light" w:hAnsi="Classic Grotesque Std Light"/>
          <w:sz w:val="22"/>
        </w:rPr>
      </w:pPr>
    </w:p>
    <w:sectPr w:rsidR="00EF6EEB" w:rsidRPr="00E60877" w:rsidSect="00532ABB">
      <w:headerReference w:type="even" r:id="rId6"/>
      <w:headerReference w:type="default" r:id="rId7"/>
      <w:footerReference w:type="default" r:id="rId8"/>
      <w:pgSz w:w="12240" w:h="15840"/>
      <w:pgMar w:top="1985" w:right="1325" w:bottom="720" w:left="1440" w:header="68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A5DAC" w14:textId="77777777" w:rsidR="00C17CD6" w:rsidRDefault="00C17CD6" w:rsidP="00AA7E52">
      <w:r>
        <w:separator/>
      </w:r>
    </w:p>
  </w:endnote>
  <w:endnote w:type="continuationSeparator" w:id="0">
    <w:p w14:paraId="680A86F4" w14:textId="77777777" w:rsidR="00C17CD6" w:rsidRDefault="00C17CD6" w:rsidP="00AA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lassic Grotesque Std Semi Bold">
    <w:altName w:val="Calibri"/>
    <w:panose1 w:val="00000000000000000000"/>
    <w:charset w:val="00"/>
    <w:family w:val="swiss"/>
    <w:notTrueType/>
    <w:pitch w:val="variable"/>
    <w:sig w:usb0="80000003" w:usb1="00000001" w:usb2="00000000" w:usb3="00000000" w:csb0="00000001" w:csb1="00000000"/>
  </w:font>
  <w:font w:name="Classic Grotesque Std">
    <w:altName w:val="Calibri"/>
    <w:panose1 w:val="00000000000000000000"/>
    <w:charset w:val="00"/>
    <w:family w:val="swiss"/>
    <w:notTrueType/>
    <w:pitch w:val="variable"/>
    <w:sig w:usb0="80000003" w:usb1="00000001" w:usb2="00000000" w:usb3="00000000" w:csb0="00000001" w:csb1="00000000"/>
  </w:font>
  <w:font w:name="Classic Grotesque Std Medium">
    <w:altName w:val="Calibri"/>
    <w:panose1 w:val="00000000000000000000"/>
    <w:charset w:val="00"/>
    <w:family w:val="swiss"/>
    <w:notTrueType/>
    <w:pitch w:val="variable"/>
    <w:sig w:usb0="80000003" w:usb1="00000001" w:usb2="00000000" w:usb3="00000000" w:csb0="00000001" w:csb1="00000000"/>
  </w:font>
  <w:font w:name="Classic Grotesque Std Book">
    <w:altName w:val="Calibri"/>
    <w:panose1 w:val="00000000000000000000"/>
    <w:charset w:val="00"/>
    <w:family w:val="swiss"/>
    <w:notTrueType/>
    <w:pitch w:val="variable"/>
    <w:sig w:usb0="80000003" w:usb1="00000001" w:usb2="00000000" w:usb3="00000000" w:csb0="00000001" w:csb1="00000000"/>
  </w:font>
  <w:font w:name="Classic Grotesque Std Light">
    <w:altName w:val="Calibri"/>
    <w:panose1 w:val="00000000000000000000"/>
    <w:charset w:val="00"/>
    <w:family w:val="swiss"/>
    <w:notTrueType/>
    <w:pitch w:val="variable"/>
    <w:sig w:usb0="8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CB41" w14:textId="77777777" w:rsidR="00DB045D" w:rsidRPr="00DB045D" w:rsidRDefault="00542737" w:rsidP="00DB045D">
    <w:pPr>
      <w:pStyle w:val="Footer"/>
    </w:pPr>
    <w:r>
      <w:rPr>
        <w:noProof/>
        <w:lang w:eastAsia="en-CA"/>
      </w:rPr>
      <mc:AlternateContent>
        <mc:Choice Requires="wps">
          <w:drawing>
            <wp:anchor distT="0" distB="0" distL="114300" distR="114300" simplePos="0" relativeHeight="251661312" behindDoc="0" locked="0" layoutInCell="1" allowOverlap="1" wp14:anchorId="4254BDE6" wp14:editId="4805FAC5">
              <wp:simplePos x="0" y="0"/>
              <wp:positionH relativeFrom="column">
                <wp:posOffset>3429000</wp:posOffset>
              </wp:positionH>
              <wp:positionV relativeFrom="paragraph">
                <wp:posOffset>98425</wp:posOffset>
              </wp:positionV>
              <wp:extent cx="2971800" cy="228600"/>
              <wp:effectExtent l="0" t="3175"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5CD2" w14:textId="77777777" w:rsidR="00DB045D" w:rsidRPr="00DB045D" w:rsidRDefault="00DB045D" w:rsidP="00DB045D">
                          <w:pPr>
                            <w:pStyle w:val="Footer"/>
                            <w:jc w:val="right"/>
                            <w:rPr>
                              <w:color w:val="F79646" w:themeColor="accent6"/>
                            </w:rPr>
                          </w:pPr>
                          <w:r w:rsidRPr="00DB045D">
                            <w:rPr>
                              <w:color w:val="F79646" w:themeColor="accent6"/>
                            </w:rPr>
                            <w:t>the experience is everything.</w:t>
                          </w:r>
                        </w:p>
                        <w:p w14:paraId="2763DEA6" w14:textId="77777777" w:rsidR="00DB045D" w:rsidRPr="00DB045D" w:rsidRDefault="00DB045D">
                          <w:pPr>
                            <w:rPr>
                              <w:color w:val="F79646" w:themeColor="accent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4BDE6" id="_x0000_t202" coordsize="21600,21600" o:spt="202" path="m,l,21600r21600,l21600,xe">
              <v:stroke joinstyle="miter"/>
              <v:path gradientshapeok="t" o:connecttype="rect"/>
            </v:shapetype>
            <v:shape id="Text Box 9" o:spid="_x0000_s1028" type="#_x0000_t202" style="position:absolute;margin-left:270pt;margin-top:7.75pt;width:23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" filled="f" stroked="f">
              <v:textbox inset=",0,,0">
                <w:txbxContent>
                  <w:p w14:paraId="75465CD2" w14:textId="77777777" w:rsidR="00DB045D" w:rsidRPr="00DB045D" w:rsidRDefault="00DB045D" w:rsidP="00DB045D">
                    <w:pPr>
                      <w:pStyle w:val="Footer"/>
                      <w:jc w:val="right"/>
                      <w:rPr>
                        <w:color w:val="F79646" w:themeColor="accent6"/>
                      </w:rPr>
                    </w:pPr>
                    <w:r w:rsidRPr="00DB045D">
                      <w:rPr>
                        <w:color w:val="F79646" w:themeColor="accent6"/>
                      </w:rPr>
                      <w:t>the experience is everything.</w:t>
                    </w:r>
                  </w:p>
                  <w:p w14:paraId="2763DEA6" w14:textId="77777777" w:rsidR="00DB045D" w:rsidRPr="00DB045D" w:rsidRDefault="00DB045D">
                    <w:pPr>
                      <w:rPr>
                        <w:color w:val="F79646" w:themeColor="accent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3E6E7" w14:textId="77777777" w:rsidR="00C17CD6" w:rsidRDefault="00C17CD6" w:rsidP="00AA7E52">
      <w:r>
        <w:separator/>
      </w:r>
    </w:p>
  </w:footnote>
  <w:footnote w:type="continuationSeparator" w:id="0">
    <w:p w14:paraId="78E6D98B" w14:textId="77777777" w:rsidR="00C17CD6" w:rsidRDefault="00C17CD6" w:rsidP="00AA7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A9322"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 xml:space="preserve">Dear </w:t>
    </w:r>
    <w:proofErr w:type="spellStart"/>
    <w:r>
      <w:rPr>
        <w:rFonts w:ascii="Georgia" w:hAnsi="Georgia" w:cs="Georgia"/>
        <w:sz w:val="20"/>
        <w:szCs w:val="20"/>
      </w:rPr>
      <w:t>Namehere</w:t>
    </w:r>
    <w:proofErr w:type="spellEnd"/>
    <w:r>
      <w:rPr>
        <w:rFonts w:ascii="Georgia" w:hAnsi="Georgia" w:cs="Georgia"/>
        <w:sz w:val="20"/>
        <w:szCs w:val="20"/>
      </w:rPr>
      <w:t>,</w:t>
    </w:r>
  </w:p>
  <w:p w14:paraId="235B52E6" w14:textId="77777777" w:rsidR="00A96F17" w:rsidRDefault="00A96F17" w:rsidP="00A96F17">
    <w:pPr>
      <w:pStyle w:val="NoParagraphStyle"/>
      <w:spacing w:after="180"/>
      <w:rPr>
        <w:rFonts w:ascii="Georgia" w:hAnsi="Georgia" w:cs="Georgia"/>
        <w:sz w:val="20"/>
        <w:szCs w:val="20"/>
      </w:rPr>
    </w:pPr>
  </w:p>
  <w:p w14:paraId="01880957"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Welcome to Educational Travel Week!</w:t>
    </w:r>
  </w:p>
  <w:p w14:paraId="5ADB0288"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Sponsored by Explorica, Educational Travel Week is all about celebrating the transformational experience that is exploring new destinations, cultures and ideas. Travel expands views, promotes tolerance and understanding, and for those still in school, provides first-hand experiences of classroom lessons.</w:t>
    </w:r>
  </w:p>
  <w:p w14:paraId="1EFCF087"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From October 3-7, Explorica will be celebrating the learning opportunities inherent in all travel, and encouraging teachers, students and parents to participate in the life-changing event of educational travel.</w:t>
    </w:r>
  </w:p>
  <w:p w14:paraId="68A4372B"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Now in its second year, we are pleased to expand this program to include corporate sponsorship. With interactive online games, quizzes, activities and more, participants in Educational Travel Week will learn all about the countries and cultures that make our diverse world so amazing—all while giving everyone a chance to win some pretty amazing travel-related prizes.</w:t>
    </w:r>
  </w:p>
  <w:p w14:paraId="7EE55B70"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As an Educational Travel Week sponsor, you will have the excellent opportunity to tap directly into this already established fanbase of more than 5,000 Facebook followers, be a part of Explorica’s coordinated social media outreach, receive prominent visibility on all Educational Travel Week materials, and enjoy customized content for your website and social media outlets.</w:t>
    </w:r>
  </w:p>
  <w:p w14:paraId="3FF1CA54"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(why this is good fit for you)</w:t>
    </w:r>
  </w:p>
  <w:p w14:paraId="39EBCF0F" w14:textId="77777777" w:rsidR="00A96F17" w:rsidRDefault="00A96F17" w:rsidP="00A96F17">
    <w:pPr>
      <w:pStyle w:val="NoParagraphStyle"/>
      <w:spacing w:after="180"/>
      <w:rPr>
        <w:rFonts w:ascii="Georgia" w:hAnsi="Georgia" w:cs="Georgia"/>
        <w:sz w:val="20"/>
        <w:szCs w:val="20"/>
      </w:rPr>
    </w:pPr>
    <w:proofErr w:type="spellStart"/>
    <w:r>
      <w:rPr>
        <w:rFonts w:ascii="Georgia" w:hAnsi="Georgia" w:cs="Georgia"/>
        <w:sz w:val="20"/>
        <w:szCs w:val="20"/>
      </w:rPr>
      <w:t>Namehere</w:t>
    </w:r>
    <w:proofErr w:type="spellEnd"/>
    <w:r>
      <w:rPr>
        <w:rFonts w:ascii="Georgia" w:hAnsi="Georgia" w:cs="Georgia"/>
        <w:sz w:val="20"/>
        <w:szCs w:val="20"/>
      </w:rPr>
      <w:t xml:space="preserve"> will be following up to discuss further, deadline for sponsorship commitment</w:t>
    </w:r>
  </w:p>
  <w:p w14:paraId="2673446C" w14:textId="77777777" w:rsidR="00A96F17" w:rsidRDefault="00A96F17" w:rsidP="00A96F17">
    <w:pPr>
      <w:pStyle w:val="NoParagraphStyle"/>
      <w:spacing w:after="180"/>
      <w:rPr>
        <w:rFonts w:ascii="Georgia" w:hAnsi="Georgia" w:cs="Georgia"/>
        <w:sz w:val="20"/>
        <w:szCs w:val="20"/>
      </w:rPr>
    </w:pPr>
  </w:p>
  <w:p w14:paraId="2F14B223" w14:textId="77777777" w:rsidR="00A96F17" w:rsidRDefault="00A96F17" w:rsidP="00A96F17">
    <w:pPr>
      <w:pStyle w:val="NoParagraphStyle"/>
      <w:spacing w:after="180"/>
      <w:rPr>
        <w:rFonts w:ascii="Georgia" w:hAnsi="Georgia" w:cs="Georgia"/>
        <w:sz w:val="20"/>
        <w:szCs w:val="20"/>
      </w:rPr>
    </w:pPr>
    <w:r>
      <w:rPr>
        <w:rFonts w:ascii="Georgia" w:hAnsi="Georgia" w:cs="Georgia"/>
        <w:sz w:val="20"/>
        <w:szCs w:val="20"/>
      </w:rPr>
      <w:t>Sincerely,</w:t>
    </w:r>
  </w:p>
  <w:p w14:paraId="4802A675" w14:textId="77777777" w:rsidR="00A96F17" w:rsidRDefault="00A96F17" w:rsidP="00A96F17">
    <w:pPr>
      <w:pStyle w:val="Header"/>
    </w:pPr>
    <w:proofErr w:type="spellStart"/>
    <w:r>
      <w:rPr>
        <w:rFonts w:ascii="Georgia" w:hAnsi="Georgia" w:cs="Georgia"/>
        <w:sz w:val="20"/>
        <w:szCs w:val="20"/>
      </w:rPr>
      <w:t>Namehere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075E" w14:textId="77777777" w:rsidR="00257A0F" w:rsidRDefault="00532ABB">
    <w:pPr>
      <w:pStyle w:val="Header"/>
    </w:pPr>
    <w:r>
      <w:rPr>
        <w:noProof/>
        <w:lang w:eastAsia="en-CA"/>
      </w:rPr>
      <mc:AlternateContent>
        <mc:Choice Requires="wps">
          <w:drawing>
            <wp:anchor distT="0" distB="0" distL="114300" distR="114300" simplePos="0" relativeHeight="251658240" behindDoc="0" locked="0" layoutInCell="1" allowOverlap="1" wp14:anchorId="2D3DA6E4" wp14:editId="3138518B">
              <wp:simplePos x="0" y="0"/>
              <wp:positionH relativeFrom="column">
                <wp:posOffset>-342900</wp:posOffset>
              </wp:positionH>
              <wp:positionV relativeFrom="paragraph">
                <wp:posOffset>-3175</wp:posOffset>
              </wp:positionV>
              <wp:extent cx="2971800" cy="685800"/>
              <wp:effectExtent l="0" t="0" r="0" b="0"/>
              <wp:wrapTight wrapText="bothSides">
                <wp:wrapPolygon edited="0">
                  <wp:start x="277" y="1800"/>
                  <wp:lineTo x="277" y="19800"/>
                  <wp:lineTo x="21185" y="19800"/>
                  <wp:lineTo x="21185" y="1800"/>
                  <wp:lineTo x="277" y="1800"/>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25B8" w14:textId="77777777" w:rsidR="00257A0F" w:rsidRDefault="00257A0F" w:rsidP="00257A0F">
                          <w:r>
                            <w:rPr>
                              <w:noProof/>
                              <w:lang w:eastAsia="en-CA"/>
                            </w:rPr>
                            <w:drawing>
                              <wp:inline distT="0" distB="0" distL="0" distR="0" wp14:anchorId="4E831C23" wp14:editId="16DB3CFD">
                                <wp:extent cx="2054412" cy="440230"/>
                                <wp:effectExtent l="25400" t="0" r="2988"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076291" cy="444918"/>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DA6E4" id="_x0000_t202" coordsize="21600,21600" o:spt="202" path="m,l,21600r21600,l21600,xe">
              <v:stroke joinstyle="miter"/>
              <v:path gradientshapeok="t" o:connecttype="rect"/>
            </v:shapetype>
            <v:shape id="Text Box 1" o:spid="_x0000_s1026" type="#_x0000_t202" style="position:absolute;margin-left:-27pt;margin-top:-.25pt;width:23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" filled="f" stroked="f">
              <v:textbox inset=",7.2pt,,7.2pt">
                <w:txbxContent>
                  <w:p w14:paraId="287225B8" w14:textId="77777777" w:rsidR="00257A0F" w:rsidRDefault="00257A0F" w:rsidP="00257A0F">
                    <w:r>
                      <w:rPr>
                        <w:noProof/>
                        <w:lang w:eastAsia="en-CA"/>
                      </w:rPr>
                      <w:drawing>
                        <wp:inline distT="0" distB="0" distL="0" distR="0" wp14:anchorId="4E831C23" wp14:editId="16DB3CFD">
                          <wp:extent cx="2054412" cy="440230"/>
                          <wp:effectExtent l="25400" t="0" r="2988"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tretch>
                                    <a:fillRect/>
                                  </a:stretch>
                                </pic:blipFill>
                                <pic:spPr bwMode="auto">
                                  <a:xfrm>
                                    <a:off x="0" y="0"/>
                                    <a:ext cx="2076291" cy="444918"/>
                                  </a:xfrm>
                                  <a:prstGeom prst="rect">
                                    <a:avLst/>
                                  </a:prstGeom>
                                  <a:noFill/>
                                  <a:ln w="9525">
                                    <a:noFill/>
                                    <a:miter lim="800000"/>
                                    <a:headEnd/>
                                    <a:tailEnd/>
                                  </a:ln>
                                </pic:spPr>
                              </pic:pic>
                            </a:graphicData>
                          </a:graphic>
                        </wp:inline>
                      </w:drawing>
                    </w:r>
                  </w:p>
                </w:txbxContent>
              </v:textbox>
              <w10:wrap type="tight"/>
            </v:shape>
          </w:pict>
        </mc:Fallback>
      </mc:AlternateContent>
    </w:r>
    <w:r w:rsidR="00542737">
      <w:rPr>
        <w:noProof/>
        <w:lang w:eastAsia="en-CA"/>
      </w:rPr>
      <mc:AlternateContent>
        <mc:Choice Requires="wps">
          <w:drawing>
            <wp:anchor distT="0" distB="0" distL="114300" distR="114300" simplePos="0" relativeHeight="251659264" behindDoc="0" locked="0" layoutInCell="1" allowOverlap="1" wp14:anchorId="589D1DBB" wp14:editId="1E8A7FC7">
              <wp:simplePos x="0" y="0"/>
              <wp:positionH relativeFrom="column">
                <wp:posOffset>4572000</wp:posOffset>
              </wp:positionH>
              <wp:positionV relativeFrom="paragraph">
                <wp:posOffset>0</wp:posOffset>
              </wp:positionV>
              <wp:extent cx="1828800" cy="685800"/>
              <wp:effectExtent l="0" t="0" r="0" b="0"/>
              <wp:wrapTight wrapText="bothSides">
                <wp:wrapPolygon edited="0">
                  <wp:start x="0" y="0"/>
                  <wp:lineTo x="21600" y="0"/>
                  <wp:lineTo x="21600" y="21600"/>
                  <wp:lineTo x="0" y="2160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3BC7" w14:textId="2A939218" w:rsidR="00E14A7D" w:rsidRDefault="008845A1" w:rsidP="00A96F17">
                          <w:pPr>
                            <w:rPr>
                              <w:rFonts w:ascii="Verdana" w:hAnsi="Verdana"/>
                              <w:color w:val="808080" w:themeColor="background1" w:themeShade="80"/>
                              <w:sz w:val="14"/>
                            </w:rPr>
                          </w:pPr>
                          <w:r>
                            <w:rPr>
                              <w:rFonts w:ascii="Verdana" w:hAnsi="Verdana"/>
                              <w:color w:val="808080" w:themeColor="background1" w:themeShade="80"/>
                              <w:sz w:val="14"/>
                            </w:rPr>
                            <w:t>101 Federal Street</w:t>
                          </w:r>
                        </w:p>
                        <w:p w14:paraId="7A585A16" w14:textId="57D7657E" w:rsidR="008845A1" w:rsidRDefault="008845A1" w:rsidP="00A96F17">
                          <w:pPr>
                            <w:rPr>
                              <w:rFonts w:ascii="Verdana" w:hAnsi="Verdana"/>
                              <w:color w:val="808080" w:themeColor="background1" w:themeShade="80"/>
                              <w:sz w:val="14"/>
                            </w:rPr>
                          </w:pPr>
                          <w:r>
                            <w:rPr>
                              <w:rFonts w:ascii="Verdana" w:hAnsi="Verdana"/>
                              <w:color w:val="808080" w:themeColor="background1" w:themeShade="80"/>
                              <w:sz w:val="14"/>
                            </w:rPr>
                            <w:t>Suite 900</w:t>
                          </w:r>
                        </w:p>
                        <w:p w14:paraId="7D5D8184" w14:textId="008806B8" w:rsidR="008845A1" w:rsidRPr="00A96F17" w:rsidRDefault="008845A1" w:rsidP="00A96F17">
                          <w:pPr>
                            <w:rPr>
                              <w:rFonts w:ascii="Verdana" w:hAnsi="Verdana"/>
                              <w:color w:val="808080" w:themeColor="background1" w:themeShade="80"/>
                              <w:sz w:val="14"/>
                            </w:rPr>
                          </w:pPr>
                          <w:r>
                            <w:rPr>
                              <w:rFonts w:ascii="Verdana" w:hAnsi="Verdana"/>
                              <w:color w:val="808080" w:themeColor="background1" w:themeShade="80"/>
                              <w:sz w:val="14"/>
                            </w:rPr>
                            <w:t>Boston MA 02110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D1DBB" id="_x0000_t202" coordsize="21600,21600" o:spt="202" path="m,l,21600r21600,l21600,xe">
              <v:stroke joinstyle="miter"/>
              <v:path gradientshapeok="t" o:connecttype="rect"/>
            </v:shapetype>
            <v:shape id="Text Box 5" o:spid="_x0000_s1027" type="#_x0000_t202" style="position:absolute;margin-left:5in;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" filled="f" stroked="f">
              <v:textbox inset=",7.2pt,,7.2pt">
                <w:txbxContent>
                  <w:p w14:paraId="13463BC7" w14:textId="2A939218" w:rsidR="00E14A7D" w:rsidRDefault="008845A1" w:rsidP="00A96F17">
                    <w:pPr>
                      <w:rPr>
                        <w:rFonts w:ascii="Verdana" w:hAnsi="Verdana"/>
                        <w:color w:val="808080" w:themeColor="background1" w:themeShade="80"/>
                        <w:sz w:val="14"/>
                      </w:rPr>
                    </w:pPr>
                    <w:r>
                      <w:rPr>
                        <w:rFonts w:ascii="Verdana" w:hAnsi="Verdana"/>
                        <w:color w:val="808080" w:themeColor="background1" w:themeShade="80"/>
                        <w:sz w:val="14"/>
                      </w:rPr>
                      <w:t>101 Federal Street</w:t>
                    </w:r>
                  </w:p>
                  <w:p w14:paraId="7A585A16" w14:textId="57D7657E" w:rsidR="008845A1" w:rsidRDefault="008845A1" w:rsidP="00A96F17">
                    <w:pPr>
                      <w:rPr>
                        <w:rFonts w:ascii="Verdana" w:hAnsi="Verdana"/>
                        <w:color w:val="808080" w:themeColor="background1" w:themeShade="80"/>
                        <w:sz w:val="14"/>
                      </w:rPr>
                    </w:pPr>
                    <w:r>
                      <w:rPr>
                        <w:rFonts w:ascii="Verdana" w:hAnsi="Verdana"/>
                        <w:color w:val="808080" w:themeColor="background1" w:themeShade="80"/>
                        <w:sz w:val="14"/>
                      </w:rPr>
                      <w:t>Suite 900</w:t>
                    </w:r>
                  </w:p>
                  <w:p w14:paraId="7D5D8184" w14:textId="008806B8" w:rsidR="008845A1" w:rsidRPr="00A96F17" w:rsidRDefault="008845A1" w:rsidP="00A96F17">
                    <w:pPr>
                      <w:rPr>
                        <w:rFonts w:ascii="Verdana" w:hAnsi="Verdana"/>
                        <w:color w:val="808080" w:themeColor="background1" w:themeShade="80"/>
                        <w:sz w:val="14"/>
                      </w:rPr>
                    </w:pPr>
                    <w:r>
                      <w:rPr>
                        <w:rFonts w:ascii="Verdana" w:hAnsi="Verdana"/>
                        <w:color w:val="808080" w:themeColor="background1" w:themeShade="80"/>
                        <w:sz w:val="14"/>
                      </w:rPr>
                      <w:t>Boston MA 02110</w:t>
                    </w:r>
                  </w:p>
                </w:txbxContent>
              </v:textbox>
              <w10:wrap type="tigh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737"/>
    <w:rsid w:val="000237AF"/>
    <w:rsid w:val="000372A6"/>
    <w:rsid w:val="00203BD9"/>
    <w:rsid w:val="00257A0F"/>
    <w:rsid w:val="00281F1F"/>
    <w:rsid w:val="00357A9C"/>
    <w:rsid w:val="004F35F3"/>
    <w:rsid w:val="004F35FC"/>
    <w:rsid w:val="00532ABB"/>
    <w:rsid w:val="00542737"/>
    <w:rsid w:val="005F3D7B"/>
    <w:rsid w:val="006575B2"/>
    <w:rsid w:val="006D0D03"/>
    <w:rsid w:val="00750814"/>
    <w:rsid w:val="00780C66"/>
    <w:rsid w:val="008845A1"/>
    <w:rsid w:val="008B60CA"/>
    <w:rsid w:val="00A96F17"/>
    <w:rsid w:val="00AA7E52"/>
    <w:rsid w:val="00BE77B0"/>
    <w:rsid w:val="00C17CD6"/>
    <w:rsid w:val="00C909B6"/>
    <w:rsid w:val="00CB15AC"/>
    <w:rsid w:val="00DB045D"/>
    <w:rsid w:val="00E14A7D"/>
    <w:rsid w:val="00E31483"/>
    <w:rsid w:val="00E60877"/>
    <w:rsid w:val="00EC2E11"/>
    <w:rsid w:val="00EF6EEB"/>
    <w:rsid w:val="00F11AFD"/>
    <w:rsid w:val="00F95108"/>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46F69"/>
  <w15:docId w15:val="{2494FAC7-04AE-4BC3-A400-C65CD3EB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6D54"/>
    <w:rPr>
      <w:lang w:val="en-CA"/>
    </w:rPr>
  </w:style>
  <w:style w:type="paragraph" w:styleId="Heading1">
    <w:name w:val="heading 1"/>
    <w:basedOn w:val="Normal"/>
    <w:next w:val="Normal"/>
    <w:link w:val="Heading1Char"/>
    <w:uiPriority w:val="9"/>
    <w:qFormat/>
    <w:rsid w:val="00532ABB"/>
    <w:pPr>
      <w:keepNext/>
      <w:spacing w:before="240" w:after="60" w:line="276" w:lineRule="auto"/>
      <w:outlineLvl w:val="0"/>
    </w:pPr>
    <w:rPr>
      <w:rFonts w:asciiTheme="majorHAnsi" w:eastAsiaTheme="majorEastAsia" w:hAnsiTheme="majorHAnsi" w:cstheme="majorBidi"/>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Letter">
    <w:name w:val="(Exp) Letter"/>
    <w:qFormat/>
    <w:rsid w:val="00203BD9"/>
    <w:pPr>
      <w:spacing w:line="360" w:lineRule="auto"/>
    </w:pPr>
    <w:rPr>
      <w:rFonts w:ascii="Georgia" w:hAnsi="Georgia"/>
      <w:sz w:val="20"/>
    </w:rPr>
  </w:style>
  <w:style w:type="paragraph" w:styleId="Header">
    <w:name w:val="header"/>
    <w:basedOn w:val="Normal"/>
    <w:link w:val="HeaderChar"/>
    <w:uiPriority w:val="99"/>
    <w:unhideWhenUsed/>
    <w:rsid w:val="00257A0F"/>
    <w:pPr>
      <w:tabs>
        <w:tab w:val="center" w:pos="4320"/>
        <w:tab w:val="right" w:pos="8640"/>
      </w:tabs>
    </w:pPr>
  </w:style>
  <w:style w:type="character" w:customStyle="1" w:styleId="HeaderChar">
    <w:name w:val="Header Char"/>
    <w:basedOn w:val="DefaultParagraphFont"/>
    <w:link w:val="Header"/>
    <w:uiPriority w:val="99"/>
    <w:rsid w:val="00257A0F"/>
  </w:style>
  <w:style w:type="paragraph" w:styleId="Footer">
    <w:name w:val="footer"/>
    <w:basedOn w:val="Normal"/>
    <w:link w:val="FooterChar"/>
    <w:uiPriority w:val="99"/>
    <w:unhideWhenUsed/>
    <w:rsid w:val="00257A0F"/>
    <w:pPr>
      <w:tabs>
        <w:tab w:val="center" w:pos="4320"/>
        <w:tab w:val="right" w:pos="8640"/>
      </w:tabs>
    </w:pPr>
  </w:style>
  <w:style w:type="character" w:customStyle="1" w:styleId="FooterChar">
    <w:name w:val="Footer Char"/>
    <w:basedOn w:val="DefaultParagraphFont"/>
    <w:link w:val="Footer"/>
    <w:uiPriority w:val="99"/>
    <w:rsid w:val="00257A0F"/>
  </w:style>
  <w:style w:type="paragraph" w:customStyle="1" w:styleId="NoParagraphStyle">
    <w:name w:val="[No Paragraph Style]"/>
    <w:rsid w:val="00A96F17"/>
    <w:pPr>
      <w:widowControl w:val="0"/>
      <w:autoSpaceDE w:val="0"/>
      <w:autoSpaceDN w:val="0"/>
      <w:adjustRightInd w:val="0"/>
      <w:spacing w:line="288" w:lineRule="auto"/>
      <w:textAlignment w:val="center"/>
    </w:pPr>
    <w:rPr>
      <w:rFonts w:ascii="Times-Roman" w:hAnsi="Times-Roman" w:cs="Times-Roman"/>
      <w:color w:val="000000"/>
    </w:rPr>
  </w:style>
  <w:style w:type="paragraph" w:styleId="NormalWeb">
    <w:name w:val="Normal (Web)"/>
    <w:basedOn w:val="Normal"/>
    <w:uiPriority w:val="99"/>
    <w:semiHidden/>
    <w:unhideWhenUsed/>
    <w:rsid w:val="00E60877"/>
    <w:pPr>
      <w:spacing w:before="100" w:beforeAutospacing="1" w:after="100" w:afterAutospacing="1"/>
    </w:pPr>
    <w:rPr>
      <w:rFonts w:ascii="Times New Roman" w:eastAsia="Times New Roman" w:hAnsi="Times New Roman" w:cs="Times New Roman"/>
      <w:lang w:eastAsia="en-CA"/>
    </w:rPr>
  </w:style>
  <w:style w:type="character" w:customStyle="1" w:styleId="Heading1Char">
    <w:name w:val="Heading 1 Char"/>
    <w:basedOn w:val="DefaultParagraphFont"/>
    <w:link w:val="Heading1"/>
    <w:uiPriority w:val="9"/>
    <w:rsid w:val="00532ABB"/>
    <w:rPr>
      <w:rFonts w:asciiTheme="majorHAnsi" w:eastAsiaTheme="majorEastAsia" w:hAnsiTheme="majorHAnsi" w:cstheme="majorBidi"/>
      <w:b/>
      <w:bCs/>
      <w:kern w:val="32"/>
      <w:sz w:val="32"/>
      <w:szCs w:val="32"/>
    </w:rPr>
  </w:style>
  <w:style w:type="paragraph" w:styleId="PlainText">
    <w:name w:val="Plain Text"/>
    <w:basedOn w:val="Normal"/>
    <w:link w:val="PlainTextChar"/>
    <w:uiPriority w:val="99"/>
    <w:semiHidden/>
    <w:unhideWhenUsed/>
    <w:rsid w:val="00532ABB"/>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semiHidden/>
    <w:rsid w:val="00532ABB"/>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534494">
      <w:bodyDiv w:val="1"/>
      <w:marLeft w:val="0"/>
      <w:marRight w:val="0"/>
      <w:marTop w:val="0"/>
      <w:marBottom w:val="0"/>
      <w:divBdr>
        <w:top w:val="none" w:sz="0" w:space="0" w:color="auto"/>
        <w:left w:val="none" w:sz="0" w:space="0" w:color="auto"/>
        <w:bottom w:val="none" w:sz="0" w:space="0" w:color="auto"/>
        <w:right w:val="none" w:sz="0" w:space="0" w:color="auto"/>
      </w:divBdr>
    </w:div>
    <w:div w:id="1762601430">
      <w:bodyDiv w:val="1"/>
      <w:marLeft w:val="0"/>
      <w:marRight w:val="0"/>
      <w:marTop w:val="0"/>
      <w:marBottom w:val="0"/>
      <w:divBdr>
        <w:top w:val="none" w:sz="0" w:space="0" w:color="auto"/>
        <w:left w:val="none" w:sz="0" w:space="0" w:color="auto"/>
        <w:bottom w:val="none" w:sz="0" w:space="0" w:color="auto"/>
        <w:right w:val="none" w:sz="0" w:space="0" w:color="auto"/>
      </w:divBdr>
    </w:div>
    <w:div w:id="17844208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Explorica, Inc.</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sgartaula</dc:creator>
  <cp:keywords/>
  <cp:lastModifiedBy>Mary Callas</cp:lastModifiedBy>
  <cp:revision>2</cp:revision>
  <cp:lastPrinted>2011-10-19T16:43:00Z</cp:lastPrinted>
  <dcterms:created xsi:type="dcterms:W3CDTF">2019-07-18T19:44:00Z</dcterms:created>
  <dcterms:modified xsi:type="dcterms:W3CDTF">2019-07-18T19:44:00Z</dcterms:modified>
</cp:coreProperties>
</file>